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E9" w:rsidRPr="00400660" w:rsidRDefault="0013743E">
      <w:pPr>
        <w:rPr>
          <w:rFonts w:ascii="Times New Roman" w:hAnsi="Times New Roman" w:cs="Times New Roman"/>
          <w:sz w:val="28"/>
          <w:szCs w:val="28"/>
        </w:rPr>
      </w:pPr>
      <w:r w:rsidRPr="00400660">
        <w:rPr>
          <w:rFonts w:ascii="Times New Roman" w:hAnsi="Times New Roman" w:cs="Times New Roman"/>
          <w:sz w:val="28"/>
          <w:szCs w:val="28"/>
        </w:rPr>
        <w:t>План на весенние каникулы по МБОУ Школа-интернат с.Новокабаново</w:t>
      </w:r>
    </w:p>
    <w:tbl>
      <w:tblPr>
        <w:tblStyle w:val="a3"/>
        <w:tblW w:w="0" w:type="auto"/>
        <w:tblLook w:val="04A0"/>
      </w:tblPr>
      <w:tblGrid>
        <w:gridCol w:w="528"/>
        <w:gridCol w:w="5396"/>
        <w:gridCol w:w="987"/>
        <w:gridCol w:w="2659"/>
      </w:tblGrid>
      <w:tr w:rsidR="0013743E" w:rsidRPr="00400660" w:rsidTr="00F5723C">
        <w:tc>
          <w:tcPr>
            <w:tcW w:w="528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659" w:type="dxa"/>
          </w:tcPr>
          <w:p w:rsidR="0013743E" w:rsidRPr="00400660" w:rsidRDefault="0013743E" w:rsidP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Праздник «Науруз»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2659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Фатихова Ф.М.</w:t>
            </w: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Подготовка к ОГЭ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2659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Муллагалиева А.Р.</w:t>
            </w: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Поездка в репетиционный ОГЭ</w:t>
            </w:r>
          </w:p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Кружок вокальный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Занятия в спортзале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659" w:type="dxa"/>
          </w:tcPr>
          <w:p w:rsidR="00F5723C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Муллагалиева А.Р.</w:t>
            </w:r>
            <w:r w:rsidR="00F5723C" w:rsidRPr="00400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Дешена Н.В.</w:t>
            </w:r>
          </w:p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Спиридонов В.И.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Поход в весенний лес. Сбор сосновых почек</w:t>
            </w:r>
          </w:p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Репетиционный ЕГЭ</w:t>
            </w:r>
          </w:p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Кружок «Юный натуралист»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Занятия в спортзале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659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Фатихова Ф.М</w:t>
            </w:r>
          </w:p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Хисматуллина Д.А..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Спиридонов В.И.</w:t>
            </w:r>
          </w:p>
        </w:tc>
      </w:tr>
      <w:tr w:rsidR="00F5723C" w:rsidRPr="00400660" w:rsidTr="00F5723C">
        <w:tc>
          <w:tcPr>
            <w:tcW w:w="528" w:type="dxa"/>
          </w:tcPr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7" w:type="dxa"/>
          </w:tcPr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 xml:space="preserve">  Кружок Энжелэр.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«За честь школы»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Занятия в спортзале</w:t>
            </w:r>
          </w:p>
        </w:tc>
        <w:tc>
          <w:tcPr>
            <w:tcW w:w="987" w:type="dxa"/>
          </w:tcPr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2659" w:type="dxa"/>
          </w:tcPr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Семенушкина Ф.М.</w:t>
            </w: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743E" w:rsidRPr="00400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Поездка в бассейн</w:t>
            </w:r>
          </w:p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Подготовка к ЕГЭ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Занятия секции по легкой атлетике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Кружок «Умелые руки»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30.03  -14.00</w:t>
            </w:r>
          </w:p>
        </w:tc>
        <w:tc>
          <w:tcPr>
            <w:tcW w:w="2659" w:type="dxa"/>
          </w:tcPr>
          <w:p w:rsidR="00F5723C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Фатихова Ф.М.</w:t>
            </w:r>
            <w:r w:rsidR="00F5723C" w:rsidRPr="00400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Миранова Н.Л.</w:t>
            </w: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Поход в кинотеатр, просмотр мультфильма (30 рублей)</w:t>
            </w:r>
          </w:p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Подготовка к ЕГЭ</w:t>
            </w:r>
          </w:p>
        </w:tc>
        <w:tc>
          <w:tcPr>
            <w:tcW w:w="987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659" w:type="dxa"/>
          </w:tcPr>
          <w:p w:rsidR="0013743E" w:rsidRPr="00400660" w:rsidRDefault="0013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13743E" w:rsidRPr="00400660" w:rsidTr="00F5723C">
        <w:tc>
          <w:tcPr>
            <w:tcW w:w="528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7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Подготовка к ЕГЭ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Занятия в спортзале</w:t>
            </w:r>
          </w:p>
        </w:tc>
        <w:tc>
          <w:tcPr>
            <w:tcW w:w="987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659" w:type="dxa"/>
          </w:tcPr>
          <w:p w:rsidR="0013743E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F5723C" w:rsidRPr="00400660" w:rsidRDefault="00F57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60">
              <w:rPr>
                <w:rFonts w:ascii="Times New Roman" w:hAnsi="Times New Roman" w:cs="Times New Roman"/>
                <w:sz w:val="28"/>
                <w:szCs w:val="28"/>
              </w:rPr>
              <w:t>Спиридонов В.И.</w:t>
            </w:r>
            <w:bookmarkStart w:id="0" w:name="_GoBack"/>
            <w:bookmarkEnd w:id="0"/>
          </w:p>
        </w:tc>
      </w:tr>
    </w:tbl>
    <w:p w:rsidR="0013743E" w:rsidRPr="00400660" w:rsidRDefault="0013743E">
      <w:pPr>
        <w:rPr>
          <w:rFonts w:ascii="Times New Roman" w:hAnsi="Times New Roman" w:cs="Times New Roman"/>
          <w:sz w:val="28"/>
          <w:szCs w:val="28"/>
        </w:rPr>
      </w:pPr>
    </w:p>
    <w:p w:rsidR="000258F3" w:rsidRPr="00400660" w:rsidRDefault="000258F3">
      <w:pPr>
        <w:rPr>
          <w:rFonts w:ascii="Times New Roman" w:hAnsi="Times New Roman" w:cs="Times New Roman"/>
          <w:sz w:val="28"/>
          <w:szCs w:val="28"/>
        </w:rPr>
      </w:pPr>
      <w:r w:rsidRPr="00400660">
        <w:rPr>
          <w:rFonts w:ascii="Times New Roman" w:hAnsi="Times New Roman" w:cs="Times New Roman"/>
          <w:sz w:val="28"/>
          <w:szCs w:val="28"/>
        </w:rPr>
        <w:t>Мероприятия начинаются в 11.00 ежедневно</w:t>
      </w:r>
    </w:p>
    <w:p w:rsidR="000258F3" w:rsidRPr="00400660" w:rsidRDefault="000258F3">
      <w:pPr>
        <w:rPr>
          <w:rFonts w:ascii="Times New Roman" w:hAnsi="Times New Roman" w:cs="Times New Roman"/>
          <w:sz w:val="28"/>
          <w:szCs w:val="28"/>
        </w:rPr>
      </w:pPr>
      <w:r w:rsidRPr="00400660">
        <w:rPr>
          <w:rFonts w:ascii="Times New Roman" w:hAnsi="Times New Roman" w:cs="Times New Roman"/>
          <w:sz w:val="28"/>
          <w:szCs w:val="28"/>
        </w:rPr>
        <w:t>Зам.по ВР Фатихова Ф.М.</w:t>
      </w:r>
    </w:p>
    <w:sectPr w:rsidR="000258F3" w:rsidRPr="00400660" w:rsidSect="00400660">
      <w:pgSz w:w="11906" w:h="16838"/>
      <w:pgMar w:top="1134" w:right="851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40" w:rsidRDefault="003A1E40" w:rsidP="00400660">
      <w:pPr>
        <w:spacing w:after="0" w:line="240" w:lineRule="auto"/>
      </w:pPr>
      <w:r>
        <w:separator/>
      </w:r>
    </w:p>
  </w:endnote>
  <w:endnote w:type="continuationSeparator" w:id="1">
    <w:p w:rsidR="003A1E40" w:rsidRDefault="003A1E40" w:rsidP="0040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40" w:rsidRDefault="003A1E40" w:rsidP="00400660">
      <w:pPr>
        <w:spacing w:after="0" w:line="240" w:lineRule="auto"/>
      </w:pPr>
      <w:r>
        <w:separator/>
      </w:r>
    </w:p>
  </w:footnote>
  <w:footnote w:type="continuationSeparator" w:id="1">
    <w:p w:rsidR="003A1E40" w:rsidRDefault="003A1E40" w:rsidP="00400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43E"/>
    <w:rsid w:val="000258F3"/>
    <w:rsid w:val="000306E9"/>
    <w:rsid w:val="0013743E"/>
    <w:rsid w:val="003A1E40"/>
    <w:rsid w:val="00400660"/>
    <w:rsid w:val="00837AEB"/>
    <w:rsid w:val="00AB2106"/>
    <w:rsid w:val="00F5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660"/>
  </w:style>
  <w:style w:type="paragraph" w:styleId="a6">
    <w:name w:val="footer"/>
    <w:basedOn w:val="a"/>
    <w:link w:val="a7"/>
    <w:uiPriority w:val="99"/>
    <w:semiHidden/>
    <w:unhideWhenUsed/>
    <w:rsid w:val="00400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0660"/>
  </w:style>
  <w:style w:type="paragraph" w:styleId="a8">
    <w:name w:val="Balloon Text"/>
    <w:basedOn w:val="a"/>
    <w:link w:val="a9"/>
    <w:uiPriority w:val="99"/>
    <w:semiHidden/>
    <w:unhideWhenUsed/>
    <w:rsid w:val="0040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фатихова</dc:creator>
  <cp:lastModifiedBy>Пользователь</cp:lastModifiedBy>
  <cp:revision>2</cp:revision>
  <cp:lastPrinted>2017-03-24T08:16:00Z</cp:lastPrinted>
  <dcterms:created xsi:type="dcterms:W3CDTF">2017-03-24T19:10:00Z</dcterms:created>
  <dcterms:modified xsi:type="dcterms:W3CDTF">2017-03-24T19:10:00Z</dcterms:modified>
</cp:coreProperties>
</file>